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A3" w:rsidRPr="001C4C46" w:rsidRDefault="00A634A3" w:rsidP="00A634A3">
      <w:pPr>
        <w:widowControl/>
        <w:jc w:val="left"/>
        <w:rPr>
          <w:rFonts w:ascii="仿宋" w:eastAsia="仿宋" w:hAnsi="仿宋" w:cs="仿宋_GB2312"/>
          <w:b/>
          <w:color w:val="424849"/>
          <w:kern w:val="0"/>
          <w:sz w:val="28"/>
          <w:szCs w:val="28"/>
        </w:rPr>
      </w:pPr>
      <w:r w:rsidRPr="001C4C46">
        <w:rPr>
          <w:rFonts w:ascii="仿宋" w:eastAsia="仿宋" w:hAnsi="仿宋" w:cs="仿宋_GB2312" w:hint="eastAsia"/>
          <w:b/>
          <w:color w:val="424849"/>
          <w:kern w:val="0"/>
          <w:sz w:val="28"/>
          <w:szCs w:val="28"/>
        </w:rPr>
        <w:t>附件：</w:t>
      </w:r>
    </w:p>
    <w:p w:rsidR="00A634A3" w:rsidRPr="009220D6" w:rsidRDefault="00A634A3" w:rsidP="00A634A3">
      <w:pPr>
        <w:widowControl/>
        <w:jc w:val="center"/>
        <w:rPr>
          <w:rFonts w:ascii="宋体" w:hAnsi="宋体" w:cs="仿宋_GB2312" w:hint="eastAsia"/>
          <w:color w:val="424849"/>
          <w:kern w:val="0"/>
          <w:sz w:val="44"/>
          <w:szCs w:val="44"/>
        </w:rPr>
      </w:pPr>
      <w:bookmarkStart w:id="0" w:name="_Hlk38225298"/>
      <w:bookmarkStart w:id="1" w:name="_GoBack"/>
      <w:r w:rsidRPr="009220D6">
        <w:rPr>
          <w:rFonts w:ascii="宋体" w:hAnsi="宋体" w:cs="仿宋_GB2312" w:hint="eastAsia"/>
          <w:color w:val="424849"/>
          <w:kern w:val="0"/>
          <w:sz w:val="44"/>
          <w:szCs w:val="44"/>
        </w:rPr>
        <w:t>团体标准起草单位和起草人申报表</w:t>
      </w:r>
      <w:bookmarkEnd w:id="1"/>
    </w:p>
    <w:tbl>
      <w:tblPr>
        <w:tblW w:w="9180" w:type="dxa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  <w:gridCol w:w="1530"/>
        <w:gridCol w:w="1530"/>
      </w:tblGrid>
      <w:tr w:rsidR="00A634A3" w:rsidTr="00003E83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634A3" w:rsidTr="00003E83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所属行业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634A3" w:rsidTr="00003E83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634A3" w:rsidTr="00003E83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</w:t>
            </w:r>
          </w:p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人姓名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634A3" w:rsidTr="00003E83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634A3" w:rsidTr="00003E83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</w:t>
            </w:r>
          </w:p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634A3" w:rsidTr="00003E83">
        <w:trPr>
          <w:jc w:val="center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    真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634A3" w:rsidRDefault="00A634A3" w:rsidP="00003E83">
            <w:pPr>
              <w:widowControl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634A3" w:rsidTr="00003E83">
        <w:trPr>
          <w:jc w:val="center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单位简介（可另附）：</w:t>
            </w:r>
          </w:p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</w:tc>
      </w:tr>
      <w:tr w:rsidR="00A634A3" w:rsidTr="00003E83">
        <w:trPr>
          <w:jc w:val="center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推荐起草人个人简历，技术专长（可另附）：</w:t>
            </w:r>
          </w:p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</w:tc>
      </w:tr>
      <w:tr w:rsidR="00A634A3" w:rsidTr="00003E83">
        <w:trPr>
          <w:jc w:val="center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参与制定团体标准：</w:t>
            </w:r>
          </w:p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</w:t>
            </w:r>
            <w:r w:rsidRPr="000E4CC5">
              <w:rPr>
                <w:rFonts w:ascii="仿宋" w:eastAsia="仿宋" w:hAnsi="仿宋" w:hint="eastAsia"/>
                <w:sz w:val="24"/>
              </w:rPr>
              <w:t>中医药文化研学基地评定规范</w:t>
            </w:r>
            <w:r>
              <w:rPr>
                <w:rFonts w:ascii="仿宋" w:eastAsia="仿宋" w:hAnsi="仿宋" w:hint="eastAsia"/>
                <w:sz w:val="24"/>
              </w:rPr>
              <w:t>》：                          是（  ） 否（  ）</w:t>
            </w:r>
          </w:p>
          <w:p w:rsidR="00A634A3" w:rsidRPr="000E4CC5" w:rsidRDefault="00A634A3" w:rsidP="00003E83">
            <w:pPr>
              <w:widowControl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A634A3" w:rsidTr="00003E83">
        <w:trPr>
          <w:jc w:val="center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贵单位参加标准起草人是否能够按时参加标准各项起草会议：   是（  ） 否（  ）</w:t>
            </w:r>
          </w:p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贵单位是否能够提供必要的资金支持：                       是（  ） 否（  ）</w:t>
            </w:r>
          </w:p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贵单位是否能够提供必要的技术支持：                       是（  ） 否（  ）</w:t>
            </w:r>
          </w:p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</w:tc>
      </w:tr>
      <w:tr w:rsidR="00A634A3" w:rsidTr="00003E83">
        <w:trPr>
          <w:trHeight w:val="2312"/>
          <w:jc w:val="center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单位意见：</w:t>
            </w:r>
          </w:p>
          <w:p w:rsidR="00A634A3" w:rsidRDefault="00A634A3" w:rsidP="00003E83">
            <w:pPr>
              <w:widowControl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我单位同意作为以上选择团体标准起草单位，并委派专人参与标准起草工作，对标准各项起草工作给予积极支持与配合。</w:t>
            </w:r>
          </w:p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  <w:p w:rsidR="00A634A3" w:rsidRDefault="00A634A3" w:rsidP="00003E83">
            <w:pPr>
              <w:widowControl/>
              <w:ind w:firstLineChars="1900" w:firstLine="456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负责人：             （公章）</w:t>
            </w:r>
          </w:p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  年   月   日</w:t>
            </w:r>
          </w:p>
          <w:p w:rsidR="00A634A3" w:rsidRDefault="00A634A3" w:rsidP="00003E83">
            <w:pPr>
              <w:widowControl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A634A3" w:rsidRPr="000E4CC5" w:rsidRDefault="00A634A3" w:rsidP="00A634A3">
      <w:pPr>
        <w:tabs>
          <w:tab w:val="left" w:pos="6946"/>
          <w:tab w:val="left" w:pos="7230"/>
        </w:tabs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9F4B18" w:rsidRPr="00A634A3" w:rsidRDefault="009F4B18"/>
    <w:sectPr w:rsidR="009F4B18" w:rsidRPr="00A634A3" w:rsidSect="00510E7B"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3A" w:rsidRDefault="0030513A" w:rsidP="00A634A3">
      <w:r>
        <w:separator/>
      </w:r>
    </w:p>
  </w:endnote>
  <w:endnote w:type="continuationSeparator" w:id="0">
    <w:p w:rsidR="0030513A" w:rsidRDefault="0030513A" w:rsidP="00A6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E7B" w:rsidRDefault="0030513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FF0E7C">
      <w:rPr>
        <w:noProof/>
        <w:lang w:val="zh-CN"/>
      </w:rPr>
      <w:t>3</w:t>
    </w:r>
    <w:r>
      <w:fldChar w:fldCharType="end"/>
    </w:r>
  </w:p>
  <w:p w:rsidR="00510E7B" w:rsidRDefault="003051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3A" w:rsidRDefault="0030513A" w:rsidP="00A634A3">
      <w:r>
        <w:separator/>
      </w:r>
    </w:p>
  </w:footnote>
  <w:footnote w:type="continuationSeparator" w:id="0">
    <w:p w:rsidR="0030513A" w:rsidRDefault="0030513A" w:rsidP="00A63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19"/>
    <w:rsid w:val="0030513A"/>
    <w:rsid w:val="00351B19"/>
    <w:rsid w:val="009F4B18"/>
    <w:rsid w:val="00A6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4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4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4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3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34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34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34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xitongtiandi.net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2024-02-19T09:07:00Z</dcterms:created>
  <dcterms:modified xsi:type="dcterms:W3CDTF">2024-02-19T09:07:00Z</dcterms:modified>
</cp:coreProperties>
</file>